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672" w:rsidRDefault="00E85C51" w:rsidP="00E85C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7E7672" w:rsidRDefault="007E7672" w:rsidP="00E85C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7672" w:rsidRDefault="007E7672" w:rsidP="007E7672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6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D:\план ЮИ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лан ЮИД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7672" w:rsidRDefault="007E7672" w:rsidP="00E85C5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396"/>
        <w:gridCol w:w="7440"/>
        <w:gridCol w:w="1911"/>
      </w:tblGrid>
      <w:tr w:rsidR="007E55E1" w:rsidRPr="00B75A2C" w:rsidTr="007E76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6C1F7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  <w:r w:rsidR="007E55E1"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в уголке безопасности дорожного движения для родителей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C2099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 ОБЖ.</w:t>
            </w:r>
          </w:p>
        </w:tc>
      </w:tr>
    </w:tbl>
    <w:p w:rsidR="007E55E1" w:rsidRPr="00B75A2C" w:rsidRDefault="007E55E1" w:rsidP="00781EA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7072"/>
        <w:gridCol w:w="2041"/>
      </w:tblGrid>
      <w:tr w:rsidR="004230F8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4230F8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 за организацией деятельности с детьми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C2099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ОБЖ.</w:t>
            </w:r>
            <w:r w:rsidR="007E55E1"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A81322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Default="00A8132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  <w:p w:rsidR="00A81322" w:rsidRPr="00B75A2C" w:rsidRDefault="00A8132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 w:rsidP="00A813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  <w:r w:rsidRPr="00A81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81322">
              <w:rPr>
                <w:rFonts w:ascii="Times New Roman" w:hAnsi="Times New Roman" w:cs="Times New Roman"/>
                <w:sz w:val="24"/>
                <w:szCs w:val="24"/>
              </w:rPr>
              <w:t>Об утверждении Правил организованной перевозки группы детей автобусами"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Default="00C2099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 ОБЖ.</w:t>
            </w:r>
          </w:p>
          <w:p w:rsidR="00C2099E" w:rsidRPr="00B75A2C" w:rsidRDefault="00C2099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4230F8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6331A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E55E1"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9E" w:rsidRDefault="00284954" w:rsidP="0059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459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– классные часы</w:t>
            </w:r>
            <w:r w:rsidR="00592459" w:rsidRPr="005924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92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459" w:rsidRPr="00592459">
              <w:rPr>
                <w:rFonts w:ascii="Times New Roman" w:hAnsi="Times New Roman" w:cs="Times New Roman"/>
                <w:sz w:val="24"/>
                <w:szCs w:val="24"/>
              </w:rPr>
              <w:t xml:space="preserve">«Кого называют водителем, пешеходом, пассажиром». «Участники дорожного движения» «История появления автомобиля и </w:t>
            </w:r>
            <w:proofErr w:type="gramStart"/>
            <w:r w:rsidR="00592459" w:rsidRPr="00592459">
              <w:rPr>
                <w:rFonts w:ascii="Times New Roman" w:hAnsi="Times New Roman" w:cs="Times New Roman"/>
                <w:sz w:val="24"/>
                <w:szCs w:val="24"/>
              </w:rPr>
              <w:t>правил  дорожного</w:t>
            </w:r>
            <w:proofErr w:type="gramEnd"/>
            <w:r w:rsidR="00592459" w:rsidRPr="00592459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и светофора» </w:t>
            </w:r>
            <w:r w:rsidR="004230F8" w:rsidRPr="00592459">
              <w:rPr>
                <w:rFonts w:ascii="Times New Roman" w:hAnsi="Times New Roman" w:cs="Times New Roman"/>
                <w:sz w:val="24"/>
                <w:szCs w:val="24"/>
              </w:rPr>
              <w:t xml:space="preserve">Светофор и дорожные знаки», «Перекресток и опасные повороты транспорта»), </w:t>
            </w:r>
          </w:p>
          <w:p w:rsidR="00C2099E" w:rsidRDefault="004230F8" w:rsidP="0059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459">
              <w:rPr>
                <w:rFonts w:ascii="Times New Roman" w:hAnsi="Times New Roman" w:cs="Times New Roman"/>
                <w:sz w:val="24"/>
                <w:szCs w:val="24"/>
              </w:rPr>
              <w:t xml:space="preserve">«Сигналы, регулирующие дорожное движение» </w:t>
            </w:r>
          </w:p>
          <w:p w:rsidR="007E55E1" w:rsidRPr="00592459" w:rsidRDefault="007818FE" w:rsidP="0059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459">
              <w:rPr>
                <w:rFonts w:ascii="Times New Roman" w:hAnsi="Times New Roman" w:cs="Times New Roman"/>
                <w:sz w:val="24"/>
                <w:szCs w:val="24"/>
              </w:rPr>
              <w:t xml:space="preserve">«Государственная инспекция безопасности дорожного движения» </w:t>
            </w:r>
            <w:r w:rsidR="00592459" w:rsidRPr="005924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331A1" w:rsidRPr="00592459">
              <w:rPr>
                <w:rFonts w:ascii="Times New Roman" w:hAnsi="Times New Roman" w:cs="Times New Roman"/>
                <w:sz w:val="24"/>
                <w:szCs w:val="24"/>
              </w:rPr>
              <w:t>Дорожные знаки и дополнительные средства информации</w:t>
            </w:r>
            <w:r w:rsidR="00C209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2099E" w:rsidRDefault="00ED2593" w:rsidP="00C2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459">
              <w:rPr>
                <w:rFonts w:ascii="Times New Roman" w:hAnsi="Times New Roman" w:cs="Times New Roman"/>
                <w:sz w:val="24"/>
                <w:szCs w:val="24"/>
              </w:rPr>
              <w:t xml:space="preserve">«Как мы знаем ПДД. Правила пользования транспортными средствами», </w:t>
            </w:r>
            <w:r w:rsidR="006331A1" w:rsidRPr="00592459">
              <w:rPr>
                <w:rFonts w:ascii="Times New Roman" w:hAnsi="Times New Roman" w:cs="Times New Roman"/>
                <w:sz w:val="24"/>
                <w:szCs w:val="24"/>
              </w:rPr>
              <w:t>«Дорожные</w:t>
            </w:r>
            <w:r w:rsidR="00C2099E">
              <w:rPr>
                <w:rFonts w:ascii="Times New Roman" w:hAnsi="Times New Roman" w:cs="Times New Roman"/>
                <w:sz w:val="24"/>
                <w:szCs w:val="24"/>
              </w:rPr>
              <w:t xml:space="preserve"> знаки. Безопасность пешеходов»</w:t>
            </w:r>
            <w:r w:rsidR="00522024" w:rsidRPr="005924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64AFD" w:rsidRPr="00592459">
              <w:rPr>
                <w:rFonts w:ascii="Times New Roman" w:hAnsi="Times New Roman" w:cs="Times New Roman"/>
                <w:sz w:val="24"/>
                <w:szCs w:val="24"/>
              </w:rPr>
              <w:t xml:space="preserve">«Основы правильного поведения на улице и дороге» </w:t>
            </w:r>
          </w:p>
          <w:p w:rsidR="007E55E1" w:rsidRPr="00592459" w:rsidRDefault="004E568D" w:rsidP="00C20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4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92459">
              <w:rPr>
                <w:rFonts w:ascii="Times New Roman" w:eastAsia="Calibri" w:hAnsi="Times New Roman" w:cs="Times New Roman"/>
                <w:sz w:val="24"/>
                <w:szCs w:val="24"/>
              </w:rPr>
              <w:t>Причины дорожно-транспортных происшествий</w:t>
            </w:r>
            <w:r w:rsidRPr="00592459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r w:rsidRPr="0059245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за нарушение ПДД</w:t>
            </w:r>
            <w:r w:rsidRPr="0059245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81EA7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A7" w:rsidRDefault="00781EA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  <w:p w:rsidR="00781EA7" w:rsidRDefault="00781EA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A7" w:rsidRPr="00B75A2C" w:rsidRDefault="00781EA7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 учащихся для участия в конкурсе «Безопасное колесо», проведение практической части школьного этапа конкурса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A7" w:rsidRPr="00B75A2C" w:rsidRDefault="00C2099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 ОБЖ</w:t>
            </w:r>
            <w:r w:rsidR="00781E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A81322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  <w:p w:rsidR="00A81322" w:rsidRPr="00B75A2C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17143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  <w:p w:rsid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фликеров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Отряд ЮИД</w:t>
            </w:r>
          </w:p>
        </w:tc>
      </w:tr>
      <w:tr w:rsidR="00141718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718" w:rsidRDefault="00141718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718" w:rsidRDefault="00141718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«Правила безопасности при движении на велосипеде по улицам. Средства индивидуальной и пассивной защиты» (1-11 классы)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718" w:rsidRDefault="00141718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1322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A81322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для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81322" w:rsidRPr="00B75A2C" w:rsidTr="00781EA7">
        <w:trPr>
          <w:trHeight w:val="3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Default="00A8132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  <w:p w:rsidR="00A81322" w:rsidRPr="00B75A2C" w:rsidRDefault="00A8132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Родительский патруль по проверке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световозвращающих элементов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C2099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</w:p>
        </w:tc>
      </w:tr>
    </w:tbl>
    <w:p w:rsidR="007E55E1" w:rsidRPr="00B75A2C" w:rsidRDefault="007E55E1" w:rsidP="007E55E1">
      <w:pPr>
        <w:rPr>
          <w:rFonts w:ascii="Times New Roman" w:hAnsi="Times New Roman" w:cs="Times New Roman"/>
          <w:b/>
          <w:sz w:val="24"/>
          <w:szCs w:val="24"/>
        </w:rPr>
      </w:pPr>
    </w:p>
    <w:p w:rsidR="007E55E1" w:rsidRPr="00B75A2C" w:rsidRDefault="007E55E1" w:rsidP="007E55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7072"/>
        <w:gridCol w:w="2041"/>
      </w:tblGrid>
      <w:tr w:rsidR="004230F8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4230F8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E1" w:rsidRPr="00B75A2C" w:rsidRDefault="007E5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детской художественной литературы  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A3" w:rsidRPr="00B75A2C" w:rsidRDefault="006269A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4230F8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A84725" w:rsidRDefault="007E55E1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4725">
              <w:rPr>
                <w:rFonts w:ascii="Times New Roman" w:hAnsi="Times New Roman" w:cs="Times New Roman"/>
                <w:sz w:val="24"/>
                <w:szCs w:val="24"/>
              </w:rPr>
              <w:t>Акции «Памяти жертв в ДТП»:</w:t>
            </w:r>
          </w:p>
          <w:p w:rsidR="00C2099E" w:rsidRDefault="00284954" w:rsidP="00C20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725">
              <w:rPr>
                <w:rFonts w:ascii="Times New Roman" w:hAnsi="Times New Roman" w:cs="Times New Roman"/>
                <w:sz w:val="24"/>
                <w:szCs w:val="24"/>
              </w:rPr>
              <w:t>- классные</w:t>
            </w:r>
            <w:r w:rsidR="007E55E1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8E057E" w:rsidRPr="00A84725">
              <w:rPr>
                <w:rFonts w:ascii="Times New Roman" w:hAnsi="Times New Roman" w:cs="Times New Roman"/>
                <w:sz w:val="24"/>
                <w:szCs w:val="24"/>
              </w:rPr>
              <w:t>ы: «Какие опасности подстерегают на улицах и дорогах</w:t>
            </w:r>
            <w:proofErr w:type="gramStart"/>
            <w:r w:rsidR="008E057E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847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57E" w:rsidRPr="00A84725">
              <w:rPr>
                <w:rFonts w:ascii="Times New Roman" w:hAnsi="Times New Roman" w:cs="Times New Roman"/>
                <w:sz w:val="24"/>
                <w:szCs w:val="24"/>
              </w:rPr>
              <w:t>«Почему дети попадают в дорожные аварии. Что такое ГАИ, ГИБДД и кто такой инспектор ДПС</w:t>
            </w:r>
          </w:p>
          <w:p w:rsidR="00C2099E" w:rsidRDefault="008E057E" w:rsidP="00C20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 «Перекресток и опасные повороты транспорта»</w:t>
            </w:r>
            <w:r w:rsidR="007D3775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55E1" w:rsidRPr="008E057E" w:rsidRDefault="004230F8" w:rsidP="00C2099E">
            <w:pPr>
              <w:jc w:val="both"/>
              <w:rPr>
                <w:sz w:val="24"/>
                <w:szCs w:val="24"/>
              </w:rPr>
            </w:pPr>
            <w:r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«Движение по загородным дорогам» </w:t>
            </w:r>
            <w:r w:rsidR="007818FE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«Дорожная разметка» е </w:t>
            </w:r>
            <w:r w:rsidR="008E057E" w:rsidRPr="00A84725">
              <w:rPr>
                <w:rFonts w:ascii="Times New Roman" w:hAnsi="Times New Roman" w:cs="Times New Roman"/>
                <w:sz w:val="24"/>
                <w:szCs w:val="24"/>
              </w:rPr>
              <w:t>«Поведение учащихся при дорожно-</w:t>
            </w:r>
            <w:proofErr w:type="gramStart"/>
            <w:r w:rsidR="008E057E" w:rsidRPr="00A84725">
              <w:rPr>
                <w:rFonts w:ascii="Times New Roman" w:hAnsi="Times New Roman" w:cs="Times New Roman"/>
                <w:sz w:val="24"/>
                <w:szCs w:val="24"/>
              </w:rPr>
              <w:t>транспортном  происшествии</w:t>
            </w:r>
            <w:proofErr w:type="gramEnd"/>
            <w:r w:rsidR="008E057E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. Правила оказания первой медицинской помощи при ДТП. Контрольное занятие» </w:t>
            </w:r>
            <w:r w:rsidR="00ED2593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«Остановка и стоянка транспортных средств. Интервал и дистанция. Скорость движения. Полоса движения. Обгон» </w:t>
            </w:r>
            <w:r w:rsidR="00A84725" w:rsidRPr="00A84725">
              <w:rPr>
                <w:rFonts w:ascii="Times New Roman" w:hAnsi="Times New Roman" w:cs="Times New Roman"/>
                <w:sz w:val="24"/>
                <w:szCs w:val="24"/>
              </w:rPr>
              <w:t>«Обязанности пешеходов и велосипедистов.  Ответственность за нарушение ПДД</w:t>
            </w:r>
            <w:r w:rsidR="00522024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FD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«Вандализм на дорогах и транспорте» </w:t>
            </w:r>
            <w:r w:rsidR="00A84725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дорожного движения и правила личной безопасности на дорогах. Особая категория участников дорожного движения» </w:t>
            </w:r>
            <w:r w:rsidR="004E568D" w:rsidRPr="00A847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568D" w:rsidRPr="00A84725">
              <w:rPr>
                <w:rFonts w:ascii="Times New Roman" w:eastAsia="Calibri" w:hAnsi="Times New Roman" w:cs="Times New Roman"/>
                <w:sz w:val="24"/>
                <w:szCs w:val="24"/>
              </w:rPr>
              <w:t>Город твоими глазами</w:t>
            </w:r>
            <w:r w:rsidR="00C2099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1322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  <w:p w:rsidR="00A81322" w:rsidRPr="00B75A2C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1322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E55E1" w:rsidRPr="00B75A2C" w:rsidRDefault="007E55E1" w:rsidP="007E55E1">
      <w:pPr>
        <w:rPr>
          <w:rFonts w:ascii="Times New Roman" w:hAnsi="Times New Roman" w:cs="Times New Roman"/>
          <w:b/>
          <w:sz w:val="24"/>
          <w:szCs w:val="24"/>
        </w:rPr>
      </w:pPr>
    </w:p>
    <w:p w:rsidR="007E55E1" w:rsidRPr="00B75A2C" w:rsidRDefault="007E55E1" w:rsidP="007E55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7080"/>
        <w:gridCol w:w="2033"/>
      </w:tblGrid>
      <w:tr w:rsidR="004230F8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4230F8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проведению внеклассных мероприятий с детьми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C2099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орг</w:t>
            </w:r>
            <w:r w:rsidR="007E55E1"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4230F8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подписного издания «Добрая Дорога Детства»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E1" w:rsidRPr="00B75A2C" w:rsidRDefault="00C2099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орг</w:t>
            </w:r>
            <w:r w:rsidR="007E55E1"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69A3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A3" w:rsidRPr="00B75A2C" w:rsidRDefault="006269A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A3" w:rsidRPr="00B75A2C" w:rsidRDefault="006269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совещание «Основные причины и условия ДТП в зимний период. Использование световозвращающих элементов»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A3" w:rsidRPr="00B75A2C" w:rsidRDefault="00C2099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4230F8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A84725" w:rsidRDefault="007E5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725">
              <w:rPr>
                <w:rFonts w:ascii="Times New Roman" w:hAnsi="Times New Roman" w:cs="Times New Roman"/>
                <w:sz w:val="24"/>
                <w:szCs w:val="24"/>
              </w:rPr>
              <w:t>Неделя безопасности:</w:t>
            </w:r>
          </w:p>
          <w:p w:rsidR="00A84725" w:rsidRPr="00A84725" w:rsidRDefault="007E55E1" w:rsidP="00A84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725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A84725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е часы: «Что </w:t>
            </w:r>
            <w:proofErr w:type="gramStart"/>
            <w:r w:rsidR="00A84725" w:rsidRPr="00A84725">
              <w:rPr>
                <w:rFonts w:ascii="Times New Roman" w:hAnsi="Times New Roman" w:cs="Times New Roman"/>
                <w:sz w:val="24"/>
                <w:szCs w:val="24"/>
              </w:rPr>
              <w:t>такое  транспорт</w:t>
            </w:r>
            <w:proofErr w:type="gramEnd"/>
            <w:r w:rsidR="00284954" w:rsidRPr="00A84725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A84725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 «Новое об улицах, дорогах и дорожных знаках» «Правила перехода проезжей части при отсутствии перекрестка.</w:t>
            </w:r>
          </w:p>
          <w:p w:rsidR="007E55E1" w:rsidRPr="00A84725" w:rsidRDefault="00A84725" w:rsidP="00C853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725">
              <w:rPr>
                <w:rFonts w:ascii="Times New Roman" w:hAnsi="Times New Roman" w:cs="Times New Roman"/>
                <w:sz w:val="24"/>
                <w:szCs w:val="24"/>
              </w:rPr>
              <w:t>Двустороннее и одностороннее движение транспорта»</w:t>
            </w:r>
            <w:r w:rsidR="004230F8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), «Дорожные знаки и их группы. Виды транспортных средств» </w:t>
            </w:r>
            <w:r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для пассажиров в общественном транспорте» </w:t>
            </w:r>
            <w:r w:rsidR="007818FE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классы), </w:t>
            </w:r>
            <w:r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«Первая медицинская помощь при ранениях, травмах и несчастных случаях. Особенности оказания первой медицинской помощи пострадавшим, находящимся без сознания» «Работоспособность водителей и их надежность. Правила поведения участников дорожного движения. Дорожная этика» </w:t>
            </w:r>
            <w:r w:rsidR="00ED2593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е классы), </w:t>
            </w:r>
            <w:r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«Дорожные ловушки» </w:t>
            </w:r>
            <w:r w:rsidR="00C64AFD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«Культура дорожного движения. Ответственность за вред, причиненный малолетними участниками дорожного движения» </w:t>
            </w:r>
            <w:r w:rsidR="004E568D" w:rsidRPr="00A847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568D" w:rsidRPr="00A84725">
              <w:rPr>
                <w:rFonts w:ascii="Times New Roman" w:eastAsia="Calibri" w:hAnsi="Times New Roman" w:cs="Times New Roman"/>
                <w:sz w:val="24"/>
                <w:szCs w:val="24"/>
              </w:rPr>
              <w:t>Источник повышенной опасности</w:t>
            </w:r>
            <w:r w:rsidR="004E568D" w:rsidRPr="00A84725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r w:rsidR="004E568D" w:rsidRPr="00A84725">
              <w:rPr>
                <w:rFonts w:ascii="Times New Roman" w:eastAsia="Calibri" w:hAnsi="Times New Roman" w:cs="Times New Roman"/>
                <w:sz w:val="24"/>
                <w:szCs w:val="24"/>
              </w:rPr>
              <w:t>Агрессия на дорогах</w:t>
            </w:r>
            <w:r w:rsidR="004E568D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31A1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A1" w:rsidRPr="00B75A2C" w:rsidRDefault="006331A1" w:rsidP="001B137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A1" w:rsidRPr="00B75A2C" w:rsidRDefault="006331A1" w:rsidP="00C853B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«Веселый светофор»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A1" w:rsidRPr="00B75A2C" w:rsidRDefault="00C853B1" w:rsidP="001B137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</w:t>
            </w:r>
            <w:proofErr w:type="spellEnd"/>
          </w:p>
        </w:tc>
      </w:tr>
      <w:tr w:rsidR="00A81322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  <w:p w:rsidR="00A81322" w:rsidRPr="00B75A2C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пятиминуток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1322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A81322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22" w:rsidRPr="00B75A2C" w:rsidRDefault="00A813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для родителей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C853B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  <w:r w:rsidR="00A81322"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:rsidR="00A84725" w:rsidRDefault="00A84725" w:rsidP="00781E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55E1" w:rsidRPr="00B75A2C" w:rsidRDefault="007E55E1" w:rsidP="007E55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7075"/>
        <w:gridCol w:w="2038"/>
      </w:tblGrid>
      <w:tr w:rsidR="007D3775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7D3775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для педагогов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C853B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  <w:proofErr w:type="spellEnd"/>
          </w:p>
        </w:tc>
      </w:tr>
      <w:tr w:rsidR="007D3775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97" w:rsidRPr="00B75A2C" w:rsidRDefault="007E5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родителями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25" w:rsidRPr="00B75A2C" w:rsidRDefault="00A8472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7D3775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 по ОТ и ПДД в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3775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954" w:rsidRPr="00B75A2C" w:rsidRDefault="0028495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  <w:p w:rsidR="00284954" w:rsidRPr="00B75A2C" w:rsidRDefault="0028495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0B" w:rsidRPr="00D9510B" w:rsidRDefault="00284954" w:rsidP="00D9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0B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D9510B" w:rsidRPr="00D9510B">
              <w:rPr>
                <w:rFonts w:ascii="Times New Roman" w:hAnsi="Times New Roman" w:cs="Times New Roman"/>
                <w:sz w:val="24"/>
                <w:szCs w:val="24"/>
              </w:rPr>
              <w:t>: «Светофор. Пешеходный переход»</w:t>
            </w:r>
            <w:r w:rsidRPr="00D95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10B" w:rsidRPr="00D9510B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безопасного перехода улиц и дорог» «Правила поведения в транспорте на посадочных площадках» </w:t>
            </w:r>
          </w:p>
          <w:p w:rsidR="00D9510B" w:rsidRPr="00D9510B" w:rsidRDefault="004230F8" w:rsidP="00D9510B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5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10B" w:rsidRPr="00D9510B">
              <w:rPr>
                <w:rFonts w:ascii="Times New Roman" w:hAnsi="Times New Roman" w:cs="Times New Roman"/>
                <w:sz w:val="24"/>
                <w:szCs w:val="24"/>
              </w:rPr>
              <w:t>«Перекрестки и их виды. Правила перехода дороги с односторонним и двусторонним движением транспорта» «Автомобиль и другие транспортные средства»</w:t>
            </w:r>
            <w:r w:rsidR="007818FE" w:rsidRPr="00D95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10B" w:rsidRPr="00D9510B">
              <w:rPr>
                <w:rFonts w:ascii="Times New Roman" w:hAnsi="Times New Roman" w:cs="Times New Roman"/>
                <w:sz w:val="24"/>
                <w:szCs w:val="24"/>
              </w:rPr>
              <w:t>«Безопасность дорожного движения.</w:t>
            </w:r>
          </w:p>
          <w:p w:rsidR="00284954" w:rsidRPr="00B75A2C" w:rsidRDefault="00D9510B" w:rsidP="00C85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0B">
              <w:rPr>
                <w:rFonts w:ascii="Times New Roman" w:hAnsi="Times New Roman" w:cs="Times New Roman"/>
                <w:sz w:val="24"/>
                <w:szCs w:val="24"/>
              </w:rPr>
              <w:t>Транспорт и дети во дворе» «Медицинская аптечка в автомобиле. Первая медицинская помощь при ранениях, травмах и несчастных случаях. Правила снятия одежды у пострадавшего в ДТП» «ДТП и их последствия. Оказание первой медицинской помощи»</w:t>
            </w:r>
            <w:r w:rsidR="00522024" w:rsidRPr="00D95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FD" w:rsidRPr="00D9510B">
              <w:rPr>
                <w:rFonts w:ascii="Times New Roman" w:hAnsi="Times New Roman" w:cs="Times New Roman"/>
                <w:sz w:val="24"/>
                <w:szCs w:val="24"/>
              </w:rPr>
              <w:t>«Опасность на переходе, обо</w:t>
            </w:r>
            <w:r w:rsidR="00C853B1">
              <w:rPr>
                <w:rFonts w:ascii="Times New Roman" w:hAnsi="Times New Roman" w:cs="Times New Roman"/>
                <w:sz w:val="24"/>
                <w:szCs w:val="24"/>
              </w:rPr>
              <w:t>рудованном светофором</w:t>
            </w:r>
            <w:proofErr w:type="gramStart"/>
            <w:r w:rsidR="00C853B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64AFD" w:rsidRPr="00D951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64AFD" w:rsidRPr="00D95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68D" w:rsidRPr="00D951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568D" w:rsidRPr="00D9510B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Государственная инспекция дорожного движения</w:t>
            </w:r>
            <w:r w:rsidR="004E568D" w:rsidRPr="00D9510B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r w:rsidR="004E568D" w:rsidRPr="00D9510B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Современный водитель и пешеход</w:t>
            </w:r>
            <w:r w:rsidR="004E568D" w:rsidRPr="00D9510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954" w:rsidRPr="00B75A2C" w:rsidRDefault="0028495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1322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  <w:p w:rsidR="00A81322" w:rsidRPr="00B75A2C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7E55E1" w:rsidRPr="00B75A2C" w:rsidRDefault="007E55E1" w:rsidP="00D9510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7075"/>
        <w:gridCol w:w="2038"/>
      </w:tblGrid>
      <w:tr w:rsidR="007E55E1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7E55E1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для педагогов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C853B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  <w:proofErr w:type="spellEnd"/>
            <w:r w:rsidR="007E55E1"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7E55E1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 по ОТ и ПДД в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E55E1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по ПДД в библиотеке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C853B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</w:t>
            </w:r>
            <w:proofErr w:type="spellEnd"/>
          </w:p>
        </w:tc>
      </w:tr>
      <w:tr w:rsidR="00284954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954" w:rsidRPr="00B75A2C" w:rsidRDefault="0028495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84954" w:rsidRPr="00B75A2C" w:rsidRDefault="0028495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0B" w:rsidRPr="00620AC3" w:rsidRDefault="00284954" w:rsidP="00D9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– 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>«Проезжая часть дороги. Дорожные знаки</w:t>
            </w:r>
            <w:proofErr w:type="gramStart"/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20A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>«Регулируемый и нерегулируемый перекресток» «Элементы улиц и дорог. Правила движения группами</w:t>
            </w:r>
            <w:proofErr w:type="gramStart"/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D3775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0F8" w:rsidRPr="00620A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4230F8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перехода железной дороги. </w:t>
            </w:r>
            <w:r w:rsidR="00D9510B" w:rsidRPr="00620AC3">
              <w:rPr>
                <w:rFonts w:ascii="Times New Roman" w:hAnsi="Times New Roman" w:cs="Times New Roman"/>
                <w:sz w:val="24"/>
                <w:szCs w:val="24"/>
              </w:rPr>
              <w:t>«Влияние погодных условий на б</w:t>
            </w:r>
            <w:r w:rsidR="00C853B1">
              <w:rPr>
                <w:rFonts w:ascii="Times New Roman" w:hAnsi="Times New Roman" w:cs="Times New Roman"/>
                <w:sz w:val="24"/>
                <w:szCs w:val="24"/>
              </w:rPr>
              <w:t>езопасность дорожного движения</w:t>
            </w:r>
            <w:r w:rsidR="007818FE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510B" w:rsidRPr="00620AC3">
              <w:rPr>
                <w:rFonts w:ascii="Times New Roman" w:hAnsi="Times New Roman" w:cs="Times New Roman"/>
                <w:sz w:val="24"/>
                <w:szCs w:val="24"/>
              </w:rPr>
              <w:t>«Права, обязанности и ответственность участников дорожного движения. Правила дорожного движения для пешеходов. «Дорожные «ловушки</w:t>
            </w:r>
            <w:proofErr w:type="gramStart"/>
            <w:r w:rsidR="00D9510B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ED2593" w:rsidRPr="00620A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D9510B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«Первая медицинская помощь при переломах и кровотечениях.</w:t>
            </w:r>
          </w:p>
          <w:p w:rsidR="00284954" w:rsidRPr="00B75A2C" w:rsidRDefault="00284954" w:rsidP="00D9510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954" w:rsidRPr="00B75A2C" w:rsidRDefault="002A771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1322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4.</w:t>
            </w:r>
          </w:p>
          <w:p w:rsidR="00A81322" w:rsidRPr="00B75A2C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17143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  <w:p w:rsid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7143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по ПДД в библиотеке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Отряд ЮИД</w:t>
            </w:r>
          </w:p>
        </w:tc>
      </w:tr>
    </w:tbl>
    <w:p w:rsidR="007E55E1" w:rsidRPr="00B75A2C" w:rsidRDefault="007E55E1" w:rsidP="007E55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7079"/>
        <w:gridCol w:w="2034"/>
      </w:tblGrid>
      <w:tr w:rsidR="007E55E1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7E55E1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</w:t>
            </w:r>
            <w:r w:rsidR="00626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совещание «Профилактика ДДТТ. Опасные дорожные ситуации</w:t>
            </w: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C853B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  <w:proofErr w:type="spellEnd"/>
            <w:r w:rsidR="007E55E1"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7E55E1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 w:rsidP="00C85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C3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  <w:r w:rsidR="003A4CB1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- классные</w:t>
            </w:r>
            <w:r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3A4CB1" w:rsidRPr="00620AC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>: „Правила поведения на тротуаре, пешеходной дорожке, обочине»</w:t>
            </w:r>
            <w:r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>„Правила поведения в общественном транспорте»</w:t>
            </w:r>
            <w:r w:rsidR="007D3775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>«Правила перехода железнодорожных путей» «Дорожные знаки и их группы. Дорожная разметка»</w:t>
            </w:r>
            <w:r w:rsidR="007818FE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>«Железнодорожный переезд» «Технические требования, предъявляемые к велосипеду. Дополнительные требования к движению велосипедистов» «Проезд железнодорожных переездов. На загородных дорогах»</w:t>
            </w:r>
            <w:r w:rsidR="00ED2593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«Я и дисциплина» «Опасность на нерегулируемом пешеходном переходе» «Опасные ситуации на </w:t>
            </w:r>
            <w:proofErr w:type="gramStart"/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дорогах» </w:t>
            </w:r>
            <w:r w:rsidR="00C64AFD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B75A2C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Внимательность на дороге при подготовке к выпускным экзаменам»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17143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  <w:p w:rsidR="00217143" w:rsidRPr="00B75A2C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17143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21714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217143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21714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2171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для родителей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C853B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17143"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</w:tbl>
    <w:p w:rsidR="007E55E1" w:rsidRPr="00B75A2C" w:rsidRDefault="007E55E1" w:rsidP="007E55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7072"/>
        <w:gridCol w:w="2041"/>
      </w:tblGrid>
      <w:tr w:rsidR="007E55E1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7E55E1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новой методической литературой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C853B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  <w:proofErr w:type="spellEnd"/>
            <w:r w:rsidR="007E55E1"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7E55E1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Показ пре</w:t>
            </w:r>
            <w:r w:rsidR="0035076A">
              <w:rPr>
                <w:rFonts w:ascii="Times New Roman" w:hAnsi="Times New Roman" w:cs="Times New Roman"/>
                <w:sz w:val="24"/>
                <w:szCs w:val="24"/>
              </w:rPr>
              <w:t>зентации</w:t>
            </w: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 xml:space="preserve"> «Дисциплина на улицах, дорогах и в транспорте - залог безопасности»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E55E1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6A" w:rsidRPr="0035076A" w:rsidRDefault="003A4CB1" w:rsidP="00350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«Я – пешеход» </w:t>
            </w:r>
            <w:r w:rsidR="0035076A" w:rsidRPr="0035076A">
              <w:rPr>
                <w:rFonts w:ascii="Times New Roman" w:hAnsi="Times New Roman" w:cs="Times New Roman"/>
                <w:sz w:val="24"/>
                <w:szCs w:val="24"/>
              </w:rPr>
              <w:t>«Правила поведения при езде на велосипеде»</w:t>
            </w:r>
            <w:r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76A" w:rsidRPr="0035076A">
              <w:rPr>
                <w:rFonts w:ascii="Times New Roman" w:hAnsi="Times New Roman" w:cs="Times New Roman"/>
                <w:sz w:val="24"/>
                <w:szCs w:val="24"/>
              </w:rPr>
              <w:t>«Велосипед – мое первое транспортное средство</w:t>
            </w:r>
            <w:proofErr w:type="gramStart"/>
            <w:r w:rsidR="0035076A" w:rsidRPr="003507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D3775"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0F8" w:rsidRPr="003507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4230F8"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76A"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«ПДД для велосипедистов» «Правила оказания первой медицинской помощи при ДТП» «Изучение дорожных ситуаций, которые приводят к дорожно-транспортным происшествиям» «Правила движения велосипедистов, водителей мототехники. Правила перевозки пассажиров и груза на велосипедах </w:t>
            </w:r>
            <w:proofErr w:type="gramStart"/>
            <w:r w:rsidR="0035076A" w:rsidRPr="0035076A">
              <w:rPr>
                <w:rFonts w:ascii="Times New Roman" w:hAnsi="Times New Roman" w:cs="Times New Roman"/>
                <w:sz w:val="24"/>
                <w:szCs w:val="24"/>
              </w:rPr>
              <w:t>и  мотоциклах</w:t>
            </w:r>
            <w:proofErr w:type="gramEnd"/>
            <w:r w:rsidR="0035076A"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» «Технические требования, предъявляемые к велосипеду с подвесным двигателем  (мопеду). </w:t>
            </w:r>
          </w:p>
          <w:p w:rsidR="007E55E1" w:rsidRPr="00B75A2C" w:rsidRDefault="007E55E1" w:rsidP="00350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3A4CB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E55E1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«Безопасное колесо»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C853B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обж</w:t>
            </w:r>
            <w:proofErr w:type="spellEnd"/>
          </w:p>
        </w:tc>
      </w:tr>
      <w:tr w:rsidR="00217143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4.</w:t>
            </w:r>
          </w:p>
          <w:p w:rsidR="00217143" w:rsidRPr="00B75A2C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17143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21714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217143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21714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2171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для родителей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C853B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  <w:proofErr w:type="spellEnd"/>
            <w:r w:rsidR="00217143"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:rsidR="00400DD8" w:rsidRDefault="00400DD8" w:rsidP="007E55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55E1" w:rsidRPr="00B75A2C" w:rsidRDefault="007E55E1" w:rsidP="007E55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7075"/>
        <w:gridCol w:w="2038"/>
      </w:tblGrid>
      <w:tr w:rsidR="004230F8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4230F8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новой методической литературой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C853B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  <w:proofErr w:type="spellEnd"/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4230F8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 по профилактике несчастных случаев с детьми на дороге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230F8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821E98" w:rsidRDefault="003A4CB1" w:rsidP="00423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E98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</w:t>
            </w:r>
            <w:r w:rsidR="007D3775" w:rsidRPr="00821E9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21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775" w:rsidRPr="00821E98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821E98" w:rsidRPr="00821E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D3775" w:rsidRPr="00821E98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поведения при езде на велосипеде», </w:t>
            </w:r>
            <w:r w:rsidR="004230F8" w:rsidRPr="00821E98">
              <w:rPr>
                <w:rFonts w:ascii="Times New Roman" w:hAnsi="Times New Roman" w:cs="Times New Roman"/>
                <w:sz w:val="24"/>
                <w:szCs w:val="24"/>
              </w:rPr>
              <w:t>«Двустороннее и одностороннее движение транспорта. Правила перехода железнодорожных путей»</w:t>
            </w:r>
            <w:r w:rsidR="00141718">
              <w:rPr>
                <w:rFonts w:ascii="Times New Roman" w:hAnsi="Times New Roman" w:cs="Times New Roman"/>
                <w:sz w:val="24"/>
                <w:szCs w:val="24"/>
              </w:rPr>
              <w:t>. «Правила для велосипедистов»</w:t>
            </w:r>
            <w:r w:rsidR="004230F8" w:rsidRPr="00821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E98" w:rsidRPr="00821E98">
              <w:rPr>
                <w:rFonts w:ascii="Times New Roman" w:hAnsi="Times New Roman" w:cs="Times New Roman"/>
                <w:sz w:val="24"/>
                <w:szCs w:val="24"/>
              </w:rPr>
              <w:t xml:space="preserve">«Я пешеход, водитель велосипеда» </w:t>
            </w:r>
            <w:r w:rsidR="004230F8" w:rsidRPr="00821E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818FE" w:rsidRPr="00821E98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передвижения на велосипеде, роликах, скутере» </w:t>
            </w:r>
          </w:p>
          <w:p w:rsidR="007E55E1" w:rsidRPr="00821E98" w:rsidRDefault="00ED2593" w:rsidP="00C853B1">
            <w:pPr>
              <w:rPr>
                <w:sz w:val="24"/>
                <w:szCs w:val="24"/>
              </w:rPr>
            </w:pPr>
            <w:r w:rsidRPr="00821E98">
              <w:rPr>
                <w:rFonts w:ascii="Times New Roman" w:hAnsi="Times New Roman" w:cs="Times New Roman"/>
                <w:sz w:val="24"/>
                <w:szCs w:val="24"/>
              </w:rPr>
              <w:t xml:space="preserve">«Технические требования, предъявляемые к велосипеду.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3775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75" w:rsidRPr="00B75A2C" w:rsidRDefault="007D377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75" w:rsidRPr="00B75A2C" w:rsidRDefault="007D3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Экскурсия «Я -</w:t>
            </w:r>
            <w:r w:rsidR="004230F8" w:rsidRPr="00B75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пешеход и пассажир»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75" w:rsidRPr="00B75A2C" w:rsidRDefault="007D377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17143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  <w:p w:rsidR="00217143" w:rsidRPr="00B75A2C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17143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21714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217143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21714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2171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с проведением инструктажа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C853B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  <w:r w:rsidR="00217143"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:rsidR="007E55E1" w:rsidRDefault="007E55E1" w:rsidP="007E55E1">
      <w:pPr>
        <w:rPr>
          <w:rFonts w:ascii="Times New Roman" w:hAnsi="Times New Roman" w:cs="Times New Roman"/>
          <w:b/>
          <w:sz w:val="24"/>
          <w:szCs w:val="24"/>
        </w:rPr>
      </w:pPr>
    </w:p>
    <w:p w:rsidR="00E168AC" w:rsidRPr="007E55E1" w:rsidRDefault="00E168AC">
      <w:pPr>
        <w:rPr>
          <w:rFonts w:ascii="Times New Roman" w:hAnsi="Times New Roman" w:cs="Times New Roman"/>
          <w:sz w:val="24"/>
          <w:szCs w:val="24"/>
        </w:rPr>
      </w:pPr>
    </w:p>
    <w:sectPr w:rsidR="00E168AC" w:rsidRPr="007E55E1" w:rsidSect="00E168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D09" w:rsidRDefault="00CB2D09" w:rsidP="000D6267">
      <w:pPr>
        <w:spacing w:after="0" w:line="240" w:lineRule="auto"/>
      </w:pPr>
      <w:r>
        <w:separator/>
      </w:r>
    </w:p>
  </w:endnote>
  <w:endnote w:type="continuationSeparator" w:id="0">
    <w:p w:rsidR="00CB2D09" w:rsidRDefault="00CB2D09" w:rsidP="000D6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font293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267" w:rsidRDefault="000D626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267" w:rsidRDefault="000D626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267" w:rsidRDefault="000D626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D09" w:rsidRDefault="00CB2D09" w:rsidP="000D6267">
      <w:pPr>
        <w:spacing w:after="0" w:line="240" w:lineRule="auto"/>
      </w:pPr>
      <w:r>
        <w:separator/>
      </w:r>
    </w:p>
  </w:footnote>
  <w:footnote w:type="continuationSeparator" w:id="0">
    <w:p w:rsidR="00CB2D09" w:rsidRDefault="00CB2D09" w:rsidP="000D6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267" w:rsidRDefault="000D626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267" w:rsidRDefault="000D6267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267" w:rsidRDefault="000D626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55E1"/>
    <w:rsid w:val="00084A4D"/>
    <w:rsid w:val="000D6267"/>
    <w:rsid w:val="000E529A"/>
    <w:rsid w:val="00141718"/>
    <w:rsid w:val="001F2351"/>
    <w:rsid w:val="001F7079"/>
    <w:rsid w:val="00217143"/>
    <w:rsid w:val="002349C2"/>
    <w:rsid w:val="00284954"/>
    <w:rsid w:val="00284994"/>
    <w:rsid w:val="002933C7"/>
    <w:rsid w:val="002A7714"/>
    <w:rsid w:val="002B2B3F"/>
    <w:rsid w:val="002E0BF8"/>
    <w:rsid w:val="002E4C4D"/>
    <w:rsid w:val="003318DA"/>
    <w:rsid w:val="0035076A"/>
    <w:rsid w:val="003A4CB1"/>
    <w:rsid w:val="003F109F"/>
    <w:rsid w:val="00400DD8"/>
    <w:rsid w:val="004230F8"/>
    <w:rsid w:val="004472EC"/>
    <w:rsid w:val="004E568D"/>
    <w:rsid w:val="00522024"/>
    <w:rsid w:val="00570EDA"/>
    <w:rsid w:val="00581618"/>
    <w:rsid w:val="00592459"/>
    <w:rsid w:val="00596975"/>
    <w:rsid w:val="005C51FA"/>
    <w:rsid w:val="00620AC3"/>
    <w:rsid w:val="006269A3"/>
    <w:rsid w:val="006331A1"/>
    <w:rsid w:val="006611F3"/>
    <w:rsid w:val="0067132A"/>
    <w:rsid w:val="006C1F78"/>
    <w:rsid w:val="00714B67"/>
    <w:rsid w:val="007818FE"/>
    <w:rsid w:val="00781EA7"/>
    <w:rsid w:val="007D3775"/>
    <w:rsid w:val="007E55E1"/>
    <w:rsid w:val="007E7672"/>
    <w:rsid w:val="00821E98"/>
    <w:rsid w:val="008D196B"/>
    <w:rsid w:val="008E057E"/>
    <w:rsid w:val="00903FBE"/>
    <w:rsid w:val="00951E47"/>
    <w:rsid w:val="009A48C1"/>
    <w:rsid w:val="009C7E26"/>
    <w:rsid w:val="00A06BF5"/>
    <w:rsid w:val="00A441CD"/>
    <w:rsid w:val="00A81322"/>
    <w:rsid w:val="00A84725"/>
    <w:rsid w:val="00B75A2C"/>
    <w:rsid w:val="00B82FC0"/>
    <w:rsid w:val="00C2099E"/>
    <w:rsid w:val="00C64AFD"/>
    <w:rsid w:val="00C853B1"/>
    <w:rsid w:val="00CB2D09"/>
    <w:rsid w:val="00CE05B3"/>
    <w:rsid w:val="00D0467C"/>
    <w:rsid w:val="00D10C92"/>
    <w:rsid w:val="00D547AD"/>
    <w:rsid w:val="00D9510B"/>
    <w:rsid w:val="00E10B45"/>
    <w:rsid w:val="00E168AC"/>
    <w:rsid w:val="00E21897"/>
    <w:rsid w:val="00E85C51"/>
    <w:rsid w:val="00ED2593"/>
    <w:rsid w:val="00EE7A16"/>
    <w:rsid w:val="00EF331C"/>
    <w:rsid w:val="00FD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39B2AE-771D-4039-AC8E-27F05D609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7E55E1"/>
    <w:pPr>
      <w:spacing w:after="0" w:line="240" w:lineRule="auto"/>
      <w:jc w:val="both"/>
    </w:pPr>
    <w:rPr>
      <w:sz w:val="24"/>
      <w:szCs w:val="24"/>
      <w:lang w:val="bg-BG"/>
    </w:rPr>
  </w:style>
  <w:style w:type="character" w:customStyle="1" w:styleId="a4">
    <w:name w:val="Основной текст Знак"/>
    <w:basedOn w:val="a0"/>
    <w:uiPriority w:val="99"/>
    <w:semiHidden/>
    <w:rsid w:val="007E55E1"/>
  </w:style>
  <w:style w:type="paragraph" w:customStyle="1" w:styleId="10">
    <w:name w:val="Без интервала1"/>
    <w:rsid w:val="007E55E1"/>
    <w:pPr>
      <w:suppressAutoHyphens/>
      <w:spacing w:after="0" w:line="100" w:lineRule="atLeast"/>
    </w:pPr>
    <w:rPr>
      <w:rFonts w:ascii="Calibri" w:eastAsia="DejaVu Sans" w:hAnsi="Calibri" w:cs="font293"/>
      <w:kern w:val="2"/>
      <w:lang w:eastAsia="ar-SA"/>
    </w:rPr>
  </w:style>
  <w:style w:type="character" w:customStyle="1" w:styleId="1">
    <w:name w:val="Основной текст Знак1"/>
    <w:basedOn w:val="a0"/>
    <w:link w:val="a3"/>
    <w:locked/>
    <w:rsid w:val="007E55E1"/>
    <w:rPr>
      <w:sz w:val="24"/>
      <w:szCs w:val="24"/>
      <w:lang w:val="bg-BG"/>
    </w:rPr>
  </w:style>
  <w:style w:type="table" w:styleId="a5">
    <w:name w:val="Table Grid"/>
    <w:basedOn w:val="a1"/>
    <w:uiPriority w:val="99"/>
    <w:rsid w:val="007E5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semiHidden/>
    <w:unhideWhenUsed/>
    <w:rsid w:val="00ED259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D2593"/>
  </w:style>
  <w:style w:type="paragraph" w:styleId="a8">
    <w:name w:val="header"/>
    <w:basedOn w:val="a"/>
    <w:link w:val="a9"/>
    <w:uiPriority w:val="99"/>
    <w:semiHidden/>
    <w:unhideWhenUsed/>
    <w:rsid w:val="000D6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D6267"/>
  </w:style>
  <w:style w:type="paragraph" w:styleId="aa">
    <w:name w:val="footer"/>
    <w:basedOn w:val="a"/>
    <w:link w:val="ab"/>
    <w:uiPriority w:val="99"/>
    <w:semiHidden/>
    <w:unhideWhenUsed/>
    <w:rsid w:val="000D6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D6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8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32ECEFFFF71C4AA0331728BEC332A5" ma:contentTypeVersion="0" ma:contentTypeDescription="Создание документа." ma:contentTypeScope="" ma:versionID="dd0ace4716f7de0b55ff275998807a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0EA7A9-1993-47BA-81BB-DBE6B72898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58920F-48DD-4FCF-8562-B84DFA977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E245EA-3264-4196-BFE9-26B6DBBB2A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Ch110221</cp:lastModifiedBy>
  <cp:revision>2</cp:revision>
  <cp:lastPrinted>2019-10-02T16:03:00Z</cp:lastPrinted>
  <dcterms:created xsi:type="dcterms:W3CDTF">2021-04-13T08:45:00Z</dcterms:created>
  <dcterms:modified xsi:type="dcterms:W3CDTF">2021-04-13T08:45:00Z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0x010100E432ECEFFFF71C4AA0331728BEC332A5</vt:lpwstr>
  </property>
</Properties>
</file>